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6101"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需要考试大纲及相关辅导资料的考生可通过以下三种方式自愿订购。考试大纲订购方式：</w:t>
      </w:r>
      <w:bookmarkStart w:id="0" w:name="_GoBack"/>
      <w:bookmarkEnd w:id="0"/>
    </w:p>
    <w:p w14:paraId="4361A6D9">
      <w:pPr>
        <w:pStyle w:val="2"/>
        <w:shd w:val="clear" w:color="auto" w:fill="FFFFFF"/>
        <w:spacing w:before="0" w:beforeAutospacing="0" w:after="0" w:afterAutospacing="0" w:line="480" w:lineRule="exact"/>
        <w:ind w:left="420" w:firstLine="42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1、关注公众号“海林轻松学”，点击公众号首页右下角【课程学习】-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-【更多资料】进入订购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；</w:t>
      </w:r>
    </w:p>
    <w:p w14:paraId="1BAEDC15">
      <w:pPr>
        <w:ind w:left="420" w:firstLine="42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2、微信扫一扫，扫描下面二维码进入订购；</w:t>
      </w:r>
    </w:p>
    <w:p w14:paraId="7C4304AA">
      <w:pPr>
        <w:jc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2690" cy="1192530"/>
            <wp:effectExtent l="0" t="0" r="165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</w:t>
      </w:r>
      <w:r>
        <w:rPr>
          <w:b/>
          <w:color w:val="000000"/>
        </w:rPr>
        <w:drawing>
          <wp:inline distT="0" distB="0" distL="114300" distR="114300">
            <wp:extent cx="1155700" cy="1231265"/>
            <wp:effectExtent l="0" t="0" r="635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22639">
      <w:pPr>
        <w:ind w:firstLine="226" w:firstLineChars="100"/>
        <w:jc w:val="center"/>
        <w:rPr>
          <w:rFonts w:hint="eastAsia"/>
          <w:bCs/>
          <w:color w:val="000000"/>
        </w:rPr>
      </w:pPr>
      <w:r>
        <w:rPr>
          <w:rFonts w:hint="eastAsia" w:ascii="华文中宋" w:hAnsi="华文中宋" w:eastAsia="华文中宋"/>
          <w:color w:val="000000"/>
          <w:spacing w:val="8"/>
          <w:szCs w:val="21"/>
        </w:rPr>
        <w:t>海林轻松学</w:t>
      </w:r>
      <w:r>
        <w:rPr>
          <w:rFonts w:hint="eastAsia" w:ascii="华文中宋" w:hAnsi="华文中宋" w:eastAsia="华文中宋"/>
          <w:color w:val="000000"/>
        </w:rPr>
        <w:t xml:space="preserve">公众号    </w:t>
      </w:r>
      <w:r>
        <w:rPr>
          <w:bCs/>
          <w:color w:val="000000"/>
        </w:rPr>
        <w:t>扫一扫</w:t>
      </w:r>
      <w:r>
        <w:rPr>
          <w:rFonts w:hint="eastAsia"/>
          <w:bCs/>
          <w:color w:val="000000"/>
        </w:rPr>
        <w:t>进入订购</w:t>
      </w:r>
    </w:p>
    <w:p w14:paraId="43A10435">
      <w:pPr>
        <w:ind w:firstLine="210" w:firstLineChars="100"/>
        <w:rPr>
          <w:rFonts w:hint="eastAsia"/>
          <w:bCs/>
          <w:color w:val="000000"/>
        </w:rPr>
      </w:pPr>
    </w:p>
    <w:p w14:paraId="0842E80D">
      <w:pPr>
        <w:ind w:left="420" w:firstLine="420"/>
        <w:rPr>
          <w:rFonts w:ascii="华文中宋" w:hAnsi="华文中宋" w:eastAsia="华文中宋"/>
          <w:color w:val="FF0000"/>
          <w:spacing w:val="8"/>
          <w:szCs w:val="21"/>
        </w:rPr>
      </w:pPr>
      <w:r>
        <w:rPr>
          <w:rFonts w:hint="eastAsia" w:ascii="Times New Roman" w:hAnsi="Times New Roman" w:eastAsia="仿宋_GB2312"/>
          <w:sz w:val="32"/>
          <w:szCs w:val="32"/>
        </w:rPr>
        <w:t>3、联系魏老师订购，订购电话：020-89301339、15975337858、18666095355（微信同号）。</w:t>
      </w:r>
    </w:p>
    <w:p w14:paraId="4C1ACC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06C30"/>
    <w:rsid w:val="7D60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2025-01-09T09:03:00Z</dcterms:created>
  <dc:creator>ISophia</dc:creator>
  <cp:lastModifiedBy>ISophia</cp:lastModifiedBy>
  <dcterms:modified xsi:type="dcterms:W3CDTF">2025-01-09T09:10:00Z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C1C19493FD2F4B21B653F3AB26F230AC_11</vt:lpwstr>
  </property>
  <property fmtid="{D5CDD505-2E9C-101B-9397-08002B2CF9AE}" pid="4" name="KSOTemplateDocerSaveRecord">
    <vt:lpwstr>eyJoZGlkIjoiNjZlNWNmYzRjZWFmMmJiMWY4MmJmYzE5ZTMwYmVkYzkiLCJ1c2VySWQiOiI1ODI0NDc3ODUifQ==</vt:lpwstr>
  </property>
</Properties>
</file>